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36" w:rsidRPr="00FC1B16" w:rsidRDefault="00FC1B16" w:rsidP="00FC1B16">
      <w:pPr>
        <w:ind w:firstLine="708"/>
        <w:rPr>
          <w:b/>
        </w:rPr>
      </w:pPr>
      <w:r w:rsidRPr="00FC1B16">
        <w:rPr>
          <w:b/>
        </w:rPr>
        <w:t>Vyšetření</w:t>
      </w:r>
      <w:r>
        <w:rPr>
          <w:b/>
        </w:rPr>
        <w:t xml:space="preserve"> - metody</w:t>
      </w:r>
    </w:p>
    <w:p w:rsidR="00FC1B16" w:rsidRDefault="00FC1B16"/>
    <w:p w:rsidR="00FC1B16" w:rsidRDefault="00FC1B16">
      <w:r>
        <w:t xml:space="preserve">Inspekce (inspection) </w:t>
      </w:r>
      <w:r w:rsidRPr="00E92003">
        <w:rPr>
          <w:b/>
        </w:rPr>
        <w:t>– pohled</w:t>
      </w:r>
      <w:r>
        <w:t xml:space="preserve"> - podívat se</w:t>
      </w:r>
    </w:p>
    <w:p w:rsidR="00FC1B16" w:rsidRDefault="00FC1B16">
      <w:r>
        <w:t xml:space="preserve">Palpace (palpation) </w:t>
      </w:r>
      <w:r w:rsidRPr="00E92003">
        <w:rPr>
          <w:b/>
        </w:rPr>
        <w:t>– pohmat</w:t>
      </w:r>
      <w:r>
        <w:t xml:space="preserve"> - prohmatat</w:t>
      </w:r>
    </w:p>
    <w:p w:rsidR="00FC1B16" w:rsidRDefault="00FC1B16">
      <w:r>
        <w:t>Au</w:t>
      </w:r>
      <w:r w:rsidR="00E92003">
        <w:t>s</w:t>
      </w:r>
      <w:r>
        <w:t xml:space="preserve">kultace (auscultation) – </w:t>
      </w:r>
      <w:r w:rsidRPr="00E92003">
        <w:rPr>
          <w:b/>
        </w:rPr>
        <w:t>poslech</w:t>
      </w:r>
      <w:r>
        <w:t xml:space="preserve"> - poslechnout</w:t>
      </w:r>
    </w:p>
    <w:p w:rsidR="00E770D5" w:rsidRDefault="00FC1B16">
      <w:r>
        <w:t xml:space="preserve">Perkuse (percussion) – </w:t>
      </w:r>
      <w:r w:rsidRPr="00E92003">
        <w:rPr>
          <w:b/>
        </w:rPr>
        <w:t>poklep</w:t>
      </w:r>
      <w:r>
        <w:t xml:space="preserve"> – poklepat</w:t>
      </w:r>
    </w:p>
    <w:p w:rsidR="00E770D5" w:rsidRDefault="00E770D5"/>
    <w:p w:rsidR="00E770D5" w:rsidRDefault="00E770D5">
      <w:r>
        <w:t>Můžu vás vyšetřit?</w:t>
      </w:r>
      <w:r>
        <w:tab/>
      </w:r>
      <w:r>
        <w:tab/>
      </w:r>
      <w:r>
        <w:tab/>
      </w:r>
      <w:r>
        <w:tab/>
        <w:t>Can I examine you?</w:t>
      </w:r>
    </w:p>
    <w:p w:rsidR="009D3828" w:rsidRDefault="009D3828" w:rsidP="009D3828">
      <w:r>
        <w:t>Podívejte se nahoru / dolů.</w:t>
      </w:r>
      <w:r>
        <w:tab/>
      </w:r>
      <w:r>
        <w:tab/>
      </w:r>
      <w:r>
        <w:tab/>
        <w:t>Look up/down.</w:t>
      </w:r>
    </w:p>
    <w:p w:rsidR="009D3828" w:rsidRDefault="009D3828" w:rsidP="009D3828">
      <w:r>
        <w:t>Zavřete oči.</w:t>
      </w:r>
      <w:r>
        <w:tab/>
      </w:r>
      <w:r>
        <w:tab/>
      </w:r>
      <w:r>
        <w:tab/>
      </w:r>
      <w:r>
        <w:tab/>
      </w:r>
      <w:r>
        <w:tab/>
        <w:t>Close your eyes.</w:t>
      </w:r>
    </w:p>
    <w:p w:rsidR="009D3828" w:rsidRDefault="009D3828">
      <w:r>
        <w:t>Sledujte můj prst.</w:t>
      </w:r>
      <w:r>
        <w:tab/>
      </w:r>
      <w:r>
        <w:tab/>
      </w:r>
      <w:r>
        <w:tab/>
      </w:r>
      <w:r>
        <w:tab/>
        <w:t>Follow my finger (with your eyes).</w:t>
      </w:r>
    </w:p>
    <w:p w:rsidR="00E770D5" w:rsidRDefault="00E770D5">
      <w:r>
        <w:t>Otevřete ústa</w:t>
      </w:r>
      <w:r w:rsidR="00E92003">
        <w:t>.</w:t>
      </w:r>
      <w:r>
        <w:tab/>
      </w:r>
      <w:r>
        <w:tab/>
      </w:r>
      <w:r>
        <w:tab/>
      </w:r>
      <w:r>
        <w:tab/>
      </w:r>
      <w:r>
        <w:tab/>
        <w:t>Open your mouth.</w:t>
      </w:r>
    </w:p>
    <w:p w:rsidR="00E770D5" w:rsidRDefault="00E770D5">
      <w:r>
        <w:t>Vyplázněte jazyk</w:t>
      </w:r>
      <w:r w:rsidR="00E92003">
        <w:t>.</w:t>
      </w:r>
      <w:r>
        <w:tab/>
      </w:r>
      <w:r>
        <w:tab/>
      </w:r>
      <w:r>
        <w:tab/>
      </w:r>
      <w:r>
        <w:tab/>
        <w:t>Stick out your tongue.</w:t>
      </w:r>
    </w:p>
    <w:p w:rsidR="00E770D5" w:rsidRDefault="00E770D5">
      <w:r>
        <w:t>Dotkněte se nosu pravou rukou</w:t>
      </w:r>
      <w:r>
        <w:tab/>
      </w:r>
      <w:r w:rsidR="00E92003">
        <w:t>.</w:t>
      </w:r>
      <w:r>
        <w:tab/>
      </w:r>
      <w:r>
        <w:tab/>
        <w:t>Touch your nose with the right hand.</w:t>
      </w:r>
    </w:p>
    <w:p w:rsidR="00E770D5" w:rsidRDefault="00E770D5">
      <w:r>
        <w:t>Odložte si (prosím).</w:t>
      </w:r>
      <w:r>
        <w:tab/>
      </w:r>
      <w:r>
        <w:tab/>
      </w:r>
      <w:r>
        <w:tab/>
      </w:r>
      <w:r>
        <w:tab/>
        <w:t>(please) take off your clothes.</w:t>
      </w:r>
    </w:p>
    <w:p w:rsidR="009D3828" w:rsidRDefault="009D3828">
      <w:r>
        <w:t>Nadechněte se, vydechněte.</w:t>
      </w:r>
      <w:r>
        <w:tab/>
      </w:r>
      <w:r>
        <w:tab/>
      </w:r>
      <w:r>
        <w:tab/>
        <w:t>Breathe in, breathe out.</w:t>
      </w:r>
    </w:p>
    <w:p w:rsidR="009D3828" w:rsidRDefault="009D3828">
      <w:r>
        <w:t>Nedýchat!</w:t>
      </w:r>
      <w:r>
        <w:tab/>
      </w:r>
      <w:r>
        <w:tab/>
      </w:r>
      <w:r>
        <w:tab/>
      </w:r>
      <w:r>
        <w:tab/>
      </w:r>
      <w:r>
        <w:tab/>
        <w:t>Do not breathe!</w:t>
      </w:r>
    </w:p>
    <w:p w:rsidR="009D3828" w:rsidRDefault="009D3828">
      <w:r>
        <w:t>Prosím nemluvit.</w:t>
      </w:r>
      <w:r>
        <w:tab/>
      </w:r>
      <w:r>
        <w:tab/>
      </w:r>
      <w:r>
        <w:tab/>
      </w:r>
      <w:r>
        <w:tab/>
        <w:t>Please no talking now.</w:t>
      </w:r>
    </w:p>
    <w:p w:rsidR="00E92003" w:rsidRDefault="00E92003">
      <w:r>
        <w:t>Šelest</w:t>
      </w:r>
      <w:r>
        <w:tab/>
      </w:r>
      <w:r>
        <w:tab/>
      </w:r>
      <w:r>
        <w:tab/>
      </w:r>
      <w:r>
        <w:tab/>
      </w:r>
      <w:r>
        <w:tab/>
      </w:r>
      <w:r>
        <w:tab/>
        <w:t>murmur</w:t>
      </w:r>
    </w:p>
    <w:p w:rsidR="00D67FF8" w:rsidRDefault="00D67FF8" w:rsidP="00D67FF8">
      <w:r>
        <w:t>Lehněte si na záda.</w:t>
      </w:r>
      <w:r>
        <w:tab/>
      </w:r>
      <w:r>
        <w:tab/>
      </w:r>
      <w:r>
        <w:tab/>
      </w:r>
      <w:r>
        <w:tab/>
        <w:t>Lie down on your back.</w:t>
      </w:r>
    </w:p>
    <w:p w:rsidR="00D67FF8" w:rsidRDefault="00D67FF8">
      <w:r>
        <w:t>Pokrčte nohy (v kolenou).</w:t>
      </w:r>
      <w:r>
        <w:tab/>
      </w:r>
      <w:r>
        <w:tab/>
      </w:r>
      <w:r>
        <w:tab/>
        <w:t>Bend your knees.</w:t>
      </w:r>
    </w:p>
    <w:p w:rsidR="009D3828" w:rsidRDefault="009D3828" w:rsidP="009D3828">
      <w:r>
        <w:t>Tapottement</w:t>
      </w:r>
      <w:r>
        <w:tab/>
      </w:r>
      <w:r>
        <w:tab/>
      </w:r>
      <w:r>
        <w:tab/>
      </w:r>
      <w:r>
        <w:tab/>
      </w:r>
      <w:r>
        <w:tab/>
        <w:t>percussion of the kidney</w:t>
      </w:r>
    </w:p>
    <w:p w:rsidR="009D3828" w:rsidRDefault="009D3828" w:rsidP="009D3828">
      <w:r>
        <w:t>Bolí to?</w:t>
      </w:r>
      <w:r>
        <w:tab/>
      </w:r>
      <w:r>
        <w:tab/>
      </w:r>
      <w:r>
        <w:tab/>
      </w:r>
      <w:r>
        <w:tab/>
      </w:r>
      <w:r>
        <w:tab/>
      </w:r>
      <w:r>
        <w:tab/>
        <w:t>Does it hurt?</w:t>
      </w:r>
    </w:p>
    <w:p w:rsidR="00D67FF8" w:rsidRDefault="00D67FF8" w:rsidP="00D67FF8">
      <w:r>
        <w:t>Bolí to v pohybu?</w:t>
      </w:r>
      <w:r>
        <w:tab/>
      </w:r>
      <w:r>
        <w:tab/>
      </w:r>
      <w:r>
        <w:tab/>
      </w:r>
      <w:r>
        <w:tab/>
      </w:r>
      <w:r>
        <w:t xml:space="preserve">Does it hurt during </w:t>
      </w:r>
      <w:r>
        <w:t>movement</w:t>
      </w:r>
      <w:r>
        <w:t>?</w:t>
      </w:r>
    </w:p>
    <w:p w:rsidR="00D67FF8" w:rsidRDefault="00D67FF8" w:rsidP="009D3828"/>
    <w:p w:rsidR="00544573" w:rsidRDefault="00544573" w:rsidP="00544573">
      <w:r>
        <w:t>Zápis (the record):</w:t>
      </w:r>
    </w:p>
    <w:p w:rsidR="00544573" w:rsidRDefault="00544573" w:rsidP="00544573">
      <w:r>
        <w:t>Pacient je orientovaný, chodící, spolupracuje, normosthenický, eupnoický, anikterický, acyanotický, hydratace v normě, turgor přiměřený.</w:t>
      </w:r>
    </w:p>
    <w:p w:rsidR="00E770D5" w:rsidRDefault="00544573">
      <w:r>
        <w:t>TK</w:t>
      </w:r>
      <w:r>
        <w:t>, P, DF, váha, výška, teplota</w:t>
      </w:r>
    </w:p>
    <w:p w:rsidR="00361466" w:rsidRDefault="00361466">
      <w:bookmarkStart w:id="0" w:name="_GoBack"/>
      <w:bookmarkEnd w:id="0"/>
    </w:p>
    <w:sectPr w:rsidR="0036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28" w:rsidRDefault="00B51E28" w:rsidP="00101406">
      <w:pPr>
        <w:spacing w:after="0" w:line="240" w:lineRule="auto"/>
      </w:pPr>
      <w:r>
        <w:separator/>
      </w:r>
    </w:p>
  </w:endnote>
  <w:endnote w:type="continuationSeparator" w:id="0">
    <w:p w:rsidR="00B51E28" w:rsidRDefault="00B51E28" w:rsidP="0010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28" w:rsidRDefault="00B51E28" w:rsidP="00101406">
      <w:pPr>
        <w:spacing w:after="0" w:line="240" w:lineRule="auto"/>
      </w:pPr>
      <w:r>
        <w:separator/>
      </w:r>
    </w:p>
  </w:footnote>
  <w:footnote w:type="continuationSeparator" w:id="0">
    <w:p w:rsidR="00B51E28" w:rsidRDefault="00B51E28" w:rsidP="0010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6"/>
    <w:rsid w:val="00101406"/>
    <w:rsid w:val="00361466"/>
    <w:rsid w:val="00475F91"/>
    <w:rsid w:val="00544573"/>
    <w:rsid w:val="00854246"/>
    <w:rsid w:val="009D3828"/>
    <w:rsid w:val="00B51E28"/>
    <w:rsid w:val="00B55A36"/>
    <w:rsid w:val="00D67FF8"/>
    <w:rsid w:val="00E770D5"/>
    <w:rsid w:val="00E92003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7C6E"/>
  <w15:chartTrackingRefBased/>
  <w15:docId w15:val="{48A84F12-B010-460A-84D4-3D42D1B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Brandová Šárka</dc:creator>
  <cp:keywords/>
  <dc:description/>
  <cp:lastModifiedBy>Brandová Šárka</cp:lastModifiedBy>
  <cp:revision>5</cp:revision>
  <dcterms:created xsi:type="dcterms:W3CDTF">2018-09-26T07:27:00Z</dcterms:created>
  <dcterms:modified xsi:type="dcterms:W3CDTF">2018-09-26T12:51:00Z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1513@vfn.cz</vt:lpwstr>
  </property>
  <property fmtid="{D5CDD505-2E9C-101B-9397-08002B2CF9AE}" pid="5" name="MSIP_Label_2063cd7f-2d21-486a-9f29-9c1683fdd175_SetDate">
    <vt:lpwstr>2018-09-26T08:01:52.0387163Z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